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136" w:rsidRDefault="0059768D">
      <w:pPr>
        <w:spacing w:after="305" w:line="259" w:lineRule="auto"/>
        <w:ind w:left="725" w:right="0" w:firstLine="0"/>
        <w:jc w:val="center"/>
      </w:pPr>
      <w:r>
        <w:rPr>
          <w:sz w:val="18"/>
        </w:rPr>
        <w:t xml:space="preserve">„Obsługa bankowa budżetu </w:t>
      </w:r>
      <w:r w:rsidR="00A82420" w:rsidRPr="00A82420">
        <w:rPr>
          <w:sz w:val="18"/>
        </w:rPr>
        <w:t>Gminnej Biblioteki Publicznej w Nawojowej</w:t>
      </w:r>
      <w:r w:rsidR="00A82420">
        <w:rPr>
          <w:sz w:val="18"/>
        </w:rPr>
        <w:t>”</w:t>
      </w:r>
    </w:p>
    <w:p w:rsidR="00F12136" w:rsidRDefault="0059768D">
      <w:pPr>
        <w:spacing w:after="1124"/>
        <w:ind w:left="-5"/>
      </w:pPr>
      <w:r>
        <w:t xml:space="preserve">Załącznik nr 4 do zapytania ofertowego „Obsługa bankowa budżetu </w:t>
      </w:r>
      <w:r w:rsidR="00A82420">
        <w:rPr>
          <w:kern w:val="0"/>
        </w:rPr>
        <w:t xml:space="preserve">Gminnej Biblioteki Publicznej w Nawojowej </w:t>
      </w:r>
      <w:r>
        <w:t xml:space="preserve">Gminy w okresie od 16 października 2024 </w:t>
      </w:r>
      <w:proofErr w:type="spellStart"/>
      <w:r>
        <w:t>r</w:t>
      </w:r>
      <w:proofErr w:type="spellEnd"/>
      <w:r>
        <w:t xml:space="preserve"> do 15 października 2028 r.”</w:t>
      </w:r>
    </w:p>
    <w:p w:rsidR="00F12136" w:rsidRDefault="00147FEE">
      <w:pPr>
        <w:spacing w:after="123" w:line="259" w:lineRule="auto"/>
        <w:ind w:left="24" w:right="0" w:firstLine="0"/>
        <w:jc w:val="left"/>
      </w:pPr>
      <w:r w:rsidRPr="00147FEE">
        <w:rPr>
          <w:rFonts w:ascii="Calibri" w:eastAsia="Calibri" w:hAnsi="Calibri" w:cs="Calibri"/>
          <w:noProof/>
          <w:sz w:val="22"/>
        </w:rPr>
      </w:r>
      <w:r w:rsidRPr="00147FEE">
        <w:rPr>
          <w:rFonts w:ascii="Calibri" w:eastAsia="Calibri" w:hAnsi="Calibri" w:cs="Calibri"/>
          <w:noProof/>
          <w:sz w:val="22"/>
        </w:rPr>
        <w:pict>
          <v:group id="Group 1296" o:spid="_x0000_s1030" style="width:156.25pt;height:.95pt;mso-position-horizontal-relative:char;mso-position-vertical-relative:line" coordsize="19842,121">
            <v:shape id="Shape 1295" o:spid="_x0000_s1031" style="position:absolute;width:19842;height:121" coordsize="1984248,12196" path="m,6098r1984248,e" filled="f" fillcolor="black" strokeweight=".33878mm">
              <v:stroke miterlimit="1" joinstyle="miter"/>
            </v:shape>
            <w10:wrap type="none"/>
            <w10:anchorlock/>
          </v:group>
        </w:pict>
      </w:r>
    </w:p>
    <w:p w:rsidR="00F12136" w:rsidRDefault="0059768D">
      <w:pPr>
        <w:spacing w:after="912" w:line="259" w:lineRule="auto"/>
        <w:ind w:left="38" w:right="0" w:firstLine="0"/>
        <w:jc w:val="left"/>
      </w:pPr>
      <w:r>
        <w:rPr>
          <w:sz w:val="22"/>
        </w:rPr>
        <w:t>( Pieczęć wykonawcy)</w:t>
      </w:r>
    </w:p>
    <w:p w:rsidR="00F12136" w:rsidRDefault="0059768D">
      <w:pPr>
        <w:pStyle w:val="Nagwek1"/>
      </w:pPr>
      <w:r>
        <w:t>Oświadczenie</w:t>
      </w:r>
    </w:p>
    <w:p w:rsidR="00F12136" w:rsidRDefault="0059768D">
      <w:pPr>
        <w:spacing w:after="4601"/>
        <w:ind w:left="-5" w:right="0"/>
      </w:pPr>
      <w:r>
        <w:t xml:space="preserve">Oświadczam(y), że biorąc udział w postępowaniu pod nazwą " Obsługa bankowa budżetu </w:t>
      </w:r>
      <w:r w:rsidR="00A82420">
        <w:rPr>
          <w:kern w:val="0"/>
        </w:rPr>
        <w:t xml:space="preserve">Gminnej Biblioteki Publicznej w Nawojowej </w:t>
      </w:r>
      <w:r>
        <w:t xml:space="preserve">w okresie od 16 października 2024 </w:t>
      </w:r>
      <w:proofErr w:type="spellStart"/>
      <w:r>
        <w:t>r</w:t>
      </w:r>
      <w:proofErr w:type="spellEnd"/>
      <w:r>
        <w:t xml:space="preserve"> do 1 5 października 2028 r.” posiadam(y) zezwolenie uprawniające do wykonywania czynności bankowych wydane na podstawie przepisów ustawy Prawo bankowe, które w załączeniu przedkładamy</w:t>
      </w:r>
    </w:p>
    <w:p w:rsidR="00F12136" w:rsidRDefault="00147FEE">
      <w:pPr>
        <w:spacing w:after="365" w:line="259" w:lineRule="auto"/>
        <w:ind w:left="38" w:right="0" w:firstLine="0"/>
        <w:jc w:val="left"/>
      </w:pPr>
      <w:r w:rsidRPr="00147FEE">
        <w:rPr>
          <w:rFonts w:ascii="Calibri" w:eastAsia="Calibri" w:hAnsi="Calibri" w:cs="Calibri"/>
          <w:noProof/>
          <w:sz w:val="22"/>
        </w:rPr>
      </w:r>
      <w:r w:rsidRPr="00147FEE">
        <w:rPr>
          <w:rFonts w:ascii="Calibri" w:eastAsia="Calibri" w:hAnsi="Calibri" w:cs="Calibri"/>
          <w:noProof/>
          <w:sz w:val="22"/>
        </w:rPr>
        <w:pict>
          <v:group id="Group 1298" o:spid="_x0000_s1028" style="width:151.2pt;height:.7pt;mso-position-horizontal-relative:char;mso-position-vertical-relative:line" coordsize="19202,91">
            <v:shape id="Shape 1297" o:spid="_x0000_s1029" style="position:absolute;width:19202;height:91" coordsize="1920240,9147" path="m,4573r1920240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F12136" w:rsidRDefault="0059768D">
      <w:pPr>
        <w:ind w:left="634" w:right="0"/>
      </w:pPr>
      <w:r>
        <w:t>(miejscowość, data)</w:t>
      </w:r>
    </w:p>
    <w:p w:rsidR="00F12136" w:rsidRDefault="00147FEE">
      <w:pPr>
        <w:spacing w:after="349" w:line="259" w:lineRule="auto"/>
        <w:ind w:left="5587" w:right="0" w:firstLine="0"/>
        <w:jc w:val="left"/>
      </w:pPr>
      <w:r w:rsidRPr="00147FEE">
        <w:rPr>
          <w:rFonts w:ascii="Calibri" w:eastAsia="Calibri" w:hAnsi="Calibri" w:cs="Calibri"/>
          <w:noProof/>
          <w:sz w:val="22"/>
        </w:rPr>
      </w:r>
      <w:r w:rsidRPr="00147FEE">
        <w:rPr>
          <w:rFonts w:ascii="Calibri" w:eastAsia="Calibri" w:hAnsi="Calibri" w:cs="Calibri"/>
          <w:noProof/>
          <w:sz w:val="22"/>
        </w:rPr>
        <w:pict>
          <v:group id="Group 1300" o:spid="_x0000_s1026" style="width:140.65pt;height:.7pt;mso-position-horizontal-relative:char;mso-position-vertical-relative:line" coordsize="17861,91">
            <v:shape id="Shape 1299" o:spid="_x0000_s1027" style="position:absolute;width:17861;height:91" coordsize="1786128,9147" path="m,4573r1786128,e" filled="f" fillcolor="black" strokeweight=".25408mm">
              <v:stroke miterlimit="1" joinstyle="miter"/>
            </v:shape>
            <w10:wrap type="none"/>
            <w10:anchorlock/>
          </v:group>
        </w:pict>
      </w:r>
    </w:p>
    <w:p w:rsidR="00F12136" w:rsidRDefault="0059768D">
      <w:pPr>
        <w:spacing w:line="259" w:lineRule="auto"/>
        <w:ind w:right="350" w:firstLine="0"/>
        <w:jc w:val="right"/>
      </w:pPr>
      <w:r>
        <w:t>( podpis wykonawcy (ów)</w:t>
      </w:r>
    </w:p>
    <w:sectPr w:rsidR="00F12136" w:rsidSect="003E6BCA">
      <w:pgSz w:w="11904" w:h="16834"/>
      <w:pgMar w:top="1440" w:right="1704" w:bottom="1440" w:left="159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12136"/>
    <w:rsid w:val="00147FEE"/>
    <w:rsid w:val="00170CA4"/>
    <w:rsid w:val="003E6BCA"/>
    <w:rsid w:val="0059768D"/>
    <w:rsid w:val="00A82420"/>
    <w:rsid w:val="00F12136"/>
    <w:rsid w:val="00F97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6BCA"/>
    <w:pPr>
      <w:spacing w:after="0" w:line="264" w:lineRule="auto"/>
      <w:ind w:right="130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rsid w:val="003E6BCA"/>
    <w:pPr>
      <w:keepNext/>
      <w:keepLines/>
      <w:spacing w:after="312"/>
      <w:ind w:left="528"/>
      <w:jc w:val="center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E6BCA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SKsero DEVE24090915581</dc:title>
  <dc:creator>Agnieszka Stefańska-Duda</dc:creator>
  <cp:lastModifiedBy>Bibliotekarz</cp:lastModifiedBy>
  <cp:revision>4</cp:revision>
  <dcterms:created xsi:type="dcterms:W3CDTF">2024-09-17T09:51:00Z</dcterms:created>
  <dcterms:modified xsi:type="dcterms:W3CDTF">2024-09-17T11:01:00Z</dcterms:modified>
</cp:coreProperties>
</file>